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1873" w14:textId="40EF8281" w:rsidR="00FC34FF" w:rsidRDefault="008C3C98">
      <w:r>
        <w:t>HB</w:t>
      </w:r>
      <w:r w:rsidR="004519F4">
        <w:t xml:space="preserve"> </w:t>
      </w:r>
      <w:r w:rsidR="00BA6FC0">
        <w:t>xx</w:t>
      </w:r>
      <w:r w:rsidR="004519F4">
        <w:t xml:space="preserve"> 20</w:t>
      </w:r>
      <w:r w:rsidR="00BA6FC0">
        <w:t>xx</w:t>
      </w:r>
      <w:r w:rsidR="004519F4">
        <w:t xml:space="preserve">  B</w:t>
      </w:r>
      <w:r>
        <w:t>ilder</w:t>
      </w:r>
    </w:p>
    <w:p w14:paraId="7E6672B2" w14:textId="77777777" w:rsidR="008C3C98" w:rsidRDefault="008C3C9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1"/>
        <w:gridCol w:w="4251"/>
      </w:tblGrid>
      <w:tr w:rsidR="00104F44" w14:paraId="31353216" w14:textId="77777777" w:rsidTr="004519F4">
        <w:tc>
          <w:tcPr>
            <w:tcW w:w="4811" w:type="dxa"/>
          </w:tcPr>
          <w:p w14:paraId="79A33E5B" w14:textId="7AE5E78E" w:rsidR="00104F44" w:rsidRDefault="00104F44">
            <w:r>
              <w:t>Täckning mark</w:t>
            </w:r>
          </w:p>
        </w:tc>
        <w:tc>
          <w:tcPr>
            <w:tcW w:w="4251" w:type="dxa"/>
          </w:tcPr>
          <w:p w14:paraId="069C31F5" w14:textId="519B650A" w:rsidR="00104F44" w:rsidRDefault="00104F44">
            <w:r>
              <w:t>Täckning båt vid slipning</w:t>
            </w:r>
          </w:p>
        </w:tc>
      </w:tr>
      <w:tr w:rsidR="00104F44" w14:paraId="7375A690" w14:textId="77777777" w:rsidTr="004519F4">
        <w:tc>
          <w:tcPr>
            <w:tcW w:w="4811" w:type="dxa"/>
          </w:tcPr>
          <w:p w14:paraId="31EAAEAB" w14:textId="77777777" w:rsidR="00104F44" w:rsidRDefault="00104F44"/>
        </w:tc>
        <w:tc>
          <w:tcPr>
            <w:tcW w:w="4251" w:type="dxa"/>
          </w:tcPr>
          <w:p w14:paraId="133BAD57" w14:textId="77777777" w:rsidR="00104F44" w:rsidRDefault="00104F44"/>
        </w:tc>
      </w:tr>
      <w:tr w:rsidR="00937E98" w14:paraId="0D03C520" w14:textId="77777777" w:rsidTr="004519F4">
        <w:tc>
          <w:tcPr>
            <w:tcW w:w="4811" w:type="dxa"/>
          </w:tcPr>
          <w:p w14:paraId="6CD959EF" w14:textId="4B55D13D" w:rsidR="008C3C98" w:rsidRDefault="004519F4">
            <w:r>
              <w:t xml:space="preserve">SB </w:t>
            </w:r>
            <w:r w:rsidR="00104F44">
              <w:t>för f</w:t>
            </w:r>
            <w:r w:rsidR="00623B9D">
              <w:t>öre</w:t>
            </w:r>
            <w:r w:rsidR="0076572F">
              <w:t xml:space="preserve"> sanering</w:t>
            </w:r>
            <w:r>
              <w:t xml:space="preserve"> </w:t>
            </w:r>
          </w:p>
        </w:tc>
        <w:tc>
          <w:tcPr>
            <w:tcW w:w="4251" w:type="dxa"/>
          </w:tcPr>
          <w:p w14:paraId="695C17A3" w14:textId="593D643B" w:rsidR="008C3C98" w:rsidRDefault="004519F4">
            <w:r>
              <w:t xml:space="preserve">SB </w:t>
            </w:r>
            <w:r w:rsidR="00104F44">
              <w:t xml:space="preserve">för </w:t>
            </w:r>
            <w:r w:rsidR="0076572F">
              <w:t xml:space="preserve">Efter </w:t>
            </w:r>
            <w:r w:rsidR="00104F44">
              <w:t>sanering</w:t>
            </w:r>
          </w:p>
        </w:tc>
      </w:tr>
      <w:tr w:rsidR="00937E98" w14:paraId="2EE6F4C5" w14:textId="77777777" w:rsidTr="004519F4">
        <w:tc>
          <w:tcPr>
            <w:tcW w:w="4811" w:type="dxa"/>
          </w:tcPr>
          <w:p w14:paraId="64AE083B" w14:textId="0BCD4258" w:rsidR="008C3C98" w:rsidRDefault="008C3C98"/>
        </w:tc>
        <w:tc>
          <w:tcPr>
            <w:tcW w:w="4251" w:type="dxa"/>
          </w:tcPr>
          <w:p w14:paraId="037EB4B3" w14:textId="5C76E217" w:rsidR="008C3C98" w:rsidRDefault="008C3C98"/>
        </w:tc>
      </w:tr>
      <w:tr w:rsidR="00104F44" w14:paraId="62DB63AF" w14:textId="77777777" w:rsidTr="004519F4">
        <w:tc>
          <w:tcPr>
            <w:tcW w:w="4811" w:type="dxa"/>
          </w:tcPr>
          <w:p w14:paraId="2CE3CA56" w14:textId="454A47B4" w:rsidR="00104F44" w:rsidRDefault="00104F44" w:rsidP="00104F44">
            <w:r>
              <w:t xml:space="preserve">SB akter före sanering </w:t>
            </w:r>
          </w:p>
        </w:tc>
        <w:tc>
          <w:tcPr>
            <w:tcW w:w="4251" w:type="dxa"/>
          </w:tcPr>
          <w:p w14:paraId="39D6071B" w14:textId="633BED7A" w:rsidR="00104F44" w:rsidRDefault="00104F44" w:rsidP="00104F44">
            <w:r>
              <w:t xml:space="preserve">SB akter </w:t>
            </w:r>
            <w:r>
              <w:t>efter</w:t>
            </w:r>
            <w:r>
              <w:t xml:space="preserve"> sanering </w:t>
            </w:r>
          </w:p>
        </w:tc>
      </w:tr>
      <w:tr w:rsidR="00104F44" w14:paraId="53EE9C12" w14:textId="77777777" w:rsidTr="004519F4">
        <w:tc>
          <w:tcPr>
            <w:tcW w:w="4811" w:type="dxa"/>
          </w:tcPr>
          <w:p w14:paraId="29D8512D" w14:textId="77777777" w:rsidR="00104F44" w:rsidRDefault="00104F44" w:rsidP="00104F44"/>
        </w:tc>
        <w:tc>
          <w:tcPr>
            <w:tcW w:w="4251" w:type="dxa"/>
          </w:tcPr>
          <w:p w14:paraId="6AAEEE08" w14:textId="77777777" w:rsidR="00104F44" w:rsidRDefault="00104F44" w:rsidP="00104F44"/>
        </w:tc>
      </w:tr>
      <w:tr w:rsidR="00104F44" w14:paraId="73D92D52" w14:textId="77777777" w:rsidTr="004519F4">
        <w:tc>
          <w:tcPr>
            <w:tcW w:w="4811" w:type="dxa"/>
          </w:tcPr>
          <w:p w14:paraId="62D5A98D" w14:textId="296603C4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för före sanering</w:t>
            </w:r>
          </w:p>
        </w:tc>
        <w:tc>
          <w:tcPr>
            <w:tcW w:w="4251" w:type="dxa"/>
          </w:tcPr>
          <w:p w14:paraId="39D6787D" w14:textId="24A7CC1D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för efter sanering</w:t>
            </w:r>
          </w:p>
        </w:tc>
      </w:tr>
      <w:tr w:rsidR="00104F44" w14:paraId="7565151A" w14:textId="77777777" w:rsidTr="004519F4">
        <w:tc>
          <w:tcPr>
            <w:tcW w:w="4811" w:type="dxa"/>
          </w:tcPr>
          <w:p w14:paraId="3F47A36C" w14:textId="77777777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3A554C83" w14:textId="77777777" w:rsidR="00104F44" w:rsidRDefault="00104F44" w:rsidP="00104F44">
            <w:pPr>
              <w:rPr>
                <w:noProof/>
              </w:rPr>
            </w:pPr>
          </w:p>
        </w:tc>
      </w:tr>
      <w:tr w:rsidR="00104F44" w14:paraId="561ED641" w14:textId="77777777" w:rsidTr="004519F4">
        <w:tc>
          <w:tcPr>
            <w:tcW w:w="4811" w:type="dxa"/>
          </w:tcPr>
          <w:p w14:paraId="13D44E00" w14:textId="0C259B6D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akter före sanering</w:t>
            </w:r>
          </w:p>
        </w:tc>
        <w:tc>
          <w:tcPr>
            <w:tcW w:w="4251" w:type="dxa"/>
          </w:tcPr>
          <w:p w14:paraId="52C12114" w14:textId="2BF4508D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akter efter sanering</w:t>
            </w:r>
          </w:p>
        </w:tc>
      </w:tr>
      <w:tr w:rsidR="00104F44" w14:paraId="3F91D5E5" w14:textId="77777777" w:rsidTr="004519F4">
        <w:tc>
          <w:tcPr>
            <w:tcW w:w="4811" w:type="dxa"/>
          </w:tcPr>
          <w:p w14:paraId="6C49F64D" w14:textId="77777777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6C7AD6DD" w14:textId="77777777" w:rsidR="00104F44" w:rsidRDefault="00104F44" w:rsidP="00104F44">
            <w:pPr>
              <w:rPr>
                <w:noProof/>
              </w:rPr>
            </w:pPr>
          </w:p>
        </w:tc>
      </w:tr>
      <w:tr w:rsidR="00104F44" w14:paraId="2BA85B58" w14:textId="77777777" w:rsidTr="004519F4">
        <w:tc>
          <w:tcPr>
            <w:tcW w:w="4811" w:type="dxa"/>
          </w:tcPr>
          <w:p w14:paraId="3F067FBF" w14:textId="0564BF51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SB mitt före sanering</w:t>
            </w:r>
          </w:p>
        </w:tc>
        <w:tc>
          <w:tcPr>
            <w:tcW w:w="4251" w:type="dxa"/>
          </w:tcPr>
          <w:p w14:paraId="775FA776" w14:textId="3FD99363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SB mitt efter sanering</w:t>
            </w:r>
          </w:p>
        </w:tc>
      </w:tr>
      <w:tr w:rsidR="00104F44" w14:paraId="5FEFD4DC" w14:textId="77777777" w:rsidTr="004519F4">
        <w:tc>
          <w:tcPr>
            <w:tcW w:w="4811" w:type="dxa"/>
          </w:tcPr>
          <w:p w14:paraId="03BC618D" w14:textId="77777777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6CF72268" w14:textId="77777777" w:rsidR="00104F44" w:rsidRDefault="00104F44" w:rsidP="00104F44">
            <w:pPr>
              <w:rPr>
                <w:noProof/>
              </w:rPr>
            </w:pPr>
          </w:p>
        </w:tc>
      </w:tr>
      <w:tr w:rsidR="00104F44" w14:paraId="4756D69C" w14:textId="77777777" w:rsidTr="004519F4">
        <w:tc>
          <w:tcPr>
            <w:tcW w:w="4811" w:type="dxa"/>
          </w:tcPr>
          <w:p w14:paraId="215EC3A9" w14:textId="2130F19B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mitt före sanering</w:t>
            </w:r>
          </w:p>
        </w:tc>
        <w:tc>
          <w:tcPr>
            <w:tcW w:w="4251" w:type="dxa"/>
          </w:tcPr>
          <w:p w14:paraId="4B84F925" w14:textId="08F9A6C6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BB mitt efter sanering</w:t>
            </w:r>
          </w:p>
        </w:tc>
      </w:tr>
      <w:tr w:rsidR="00104F44" w14:paraId="7A6E1B3E" w14:textId="77777777" w:rsidTr="004519F4">
        <w:tc>
          <w:tcPr>
            <w:tcW w:w="4811" w:type="dxa"/>
          </w:tcPr>
          <w:p w14:paraId="3D246512" w14:textId="77777777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38464266" w14:textId="77777777" w:rsidR="00104F44" w:rsidRDefault="00104F44" w:rsidP="00104F44">
            <w:pPr>
              <w:rPr>
                <w:noProof/>
              </w:rPr>
            </w:pPr>
          </w:p>
        </w:tc>
      </w:tr>
      <w:tr w:rsidR="00104F44" w14:paraId="7A503EBD" w14:textId="77777777" w:rsidTr="004519F4">
        <w:tc>
          <w:tcPr>
            <w:tcW w:w="4811" w:type="dxa"/>
          </w:tcPr>
          <w:p w14:paraId="2609E8EF" w14:textId="45A6B790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Bild efter epoxi</w:t>
            </w:r>
          </w:p>
        </w:tc>
        <w:tc>
          <w:tcPr>
            <w:tcW w:w="4251" w:type="dxa"/>
          </w:tcPr>
          <w:p w14:paraId="6539ED44" w14:textId="793A0AAF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Bild efter epoxi</w:t>
            </w:r>
          </w:p>
        </w:tc>
      </w:tr>
      <w:tr w:rsidR="00104F44" w14:paraId="01B489D3" w14:textId="77777777" w:rsidTr="004519F4">
        <w:tc>
          <w:tcPr>
            <w:tcW w:w="4811" w:type="dxa"/>
          </w:tcPr>
          <w:p w14:paraId="524C1EDD" w14:textId="77777777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4D48ECE2" w14:textId="77777777" w:rsidR="00104F44" w:rsidRDefault="00104F44" w:rsidP="00104F44">
            <w:pPr>
              <w:rPr>
                <w:noProof/>
              </w:rPr>
            </w:pPr>
          </w:p>
        </w:tc>
      </w:tr>
      <w:tr w:rsidR="00104F44" w14:paraId="1A18B2D6" w14:textId="77777777" w:rsidTr="004519F4">
        <w:tc>
          <w:tcPr>
            <w:tcW w:w="4811" w:type="dxa"/>
          </w:tcPr>
          <w:p w14:paraId="01B2F144" w14:textId="2245CF05" w:rsidR="00104F44" w:rsidRDefault="00104F44" w:rsidP="00104F44">
            <w:pPr>
              <w:rPr>
                <w:noProof/>
              </w:rPr>
            </w:pPr>
            <w:r>
              <w:t>Kvitto</w:t>
            </w:r>
          </w:p>
        </w:tc>
        <w:tc>
          <w:tcPr>
            <w:tcW w:w="4251" w:type="dxa"/>
          </w:tcPr>
          <w:p w14:paraId="48DE7AC5" w14:textId="6B23C768" w:rsidR="00104F44" w:rsidRDefault="00104F44" w:rsidP="00104F44">
            <w:pPr>
              <w:rPr>
                <w:noProof/>
              </w:rPr>
            </w:pPr>
            <w:r>
              <w:rPr>
                <w:noProof/>
              </w:rPr>
              <w:t>Använd färg vilket syns på kvitto</w:t>
            </w:r>
          </w:p>
        </w:tc>
      </w:tr>
      <w:tr w:rsidR="00104F44" w14:paraId="77A9CFC9" w14:textId="77777777" w:rsidTr="004519F4">
        <w:tc>
          <w:tcPr>
            <w:tcW w:w="4811" w:type="dxa"/>
          </w:tcPr>
          <w:p w14:paraId="3914E2EB" w14:textId="124B6A8F" w:rsidR="00104F44" w:rsidRDefault="00104F44" w:rsidP="00104F44">
            <w:pPr>
              <w:rPr>
                <w:noProof/>
              </w:rPr>
            </w:pPr>
          </w:p>
        </w:tc>
        <w:tc>
          <w:tcPr>
            <w:tcW w:w="4251" w:type="dxa"/>
          </w:tcPr>
          <w:p w14:paraId="715226DD" w14:textId="7243B6C1" w:rsidR="00104F44" w:rsidRDefault="00104F44" w:rsidP="00104F44">
            <w:pPr>
              <w:rPr>
                <w:noProof/>
              </w:rPr>
            </w:pPr>
          </w:p>
        </w:tc>
      </w:tr>
    </w:tbl>
    <w:p w14:paraId="4C8FBDC3" w14:textId="480A1181" w:rsidR="004519F4" w:rsidRDefault="004519F4"/>
    <w:p w14:paraId="17E73CA7" w14:textId="71B09E40" w:rsidR="0076572F" w:rsidRDefault="0076572F"/>
    <w:p w14:paraId="553D88C4" w14:textId="77777777" w:rsidR="004519F4" w:rsidRDefault="004519F4"/>
    <w:p w14:paraId="4B31CEF7" w14:textId="4308E2B1" w:rsidR="008C3C98" w:rsidRDefault="008C3C98"/>
    <w:sectPr w:rsidR="008C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98"/>
    <w:rsid w:val="00104F44"/>
    <w:rsid w:val="001572A6"/>
    <w:rsid w:val="002D3660"/>
    <w:rsid w:val="004519F4"/>
    <w:rsid w:val="0054304A"/>
    <w:rsid w:val="00623B9D"/>
    <w:rsid w:val="006C522A"/>
    <w:rsid w:val="00702DF3"/>
    <w:rsid w:val="0076572F"/>
    <w:rsid w:val="008C3C98"/>
    <w:rsid w:val="00937E98"/>
    <w:rsid w:val="00A6042A"/>
    <w:rsid w:val="00BA6FC0"/>
    <w:rsid w:val="00BE0706"/>
    <w:rsid w:val="00C6632C"/>
    <w:rsid w:val="00EB56FB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502A"/>
  <w15:chartTrackingRefBased/>
  <w15:docId w15:val="{1354D3A6-D8B5-4483-8CED-5242BB2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3C9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3C9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3C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3C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3C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3C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3C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3C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3C9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3C9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3C98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8C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Abrahamsson</dc:creator>
  <cp:keywords/>
  <dc:description/>
  <cp:lastModifiedBy>Thomas Abrahamsson</cp:lastModifiedBy>
  <cp:revision>4</cp:revision>
  <dcterms:created xsi:type="dcterms:W3CDTF">2026-01-27T19:27:00Z</dcterms:created>
  <dcterms:modified xsi:type="dcterms:W3CDTF">2026-01-27T19:35:00Z</dcterms:modified>
</cp:coreProperties>
</file>